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07" w:rsidRPr="00092D1D" w:rsidRDefault="00477607" w:rsidP="00166D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D1D">
        <w:rPr>
          <w:rFonts w:ascii="Times New Roman" w:hAnsi="Times New Roman"/>
          <w:b/>
          <w:sz w:val="28"/>
          <w:szCs w:val="28"/>
          <w:lang w:val="uk-UA"/>
        </w:rPr>
        <w:t xml:space="preserve">План заходів відділу освіти Балаклійської міської ради на тиждень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12 липня по 16 липня  </w:t>
      </w:r>
      <w:r w:rsidRPr="00092D1D">
        <w:rPr>
          <w:rFonts w:ascii="Times New Roman" w:hAnsi="Times New Roman"/>
          <w:b/>
          <w:sz w:val="28"/>
          <w:szCs w:val="28"/>
          <w:lang w:val="uk-UA"/>
        </w:rPr>
        <w:t>2021 року</w:t>
      </w:r>
    </w:p>
    <w:tbl>
      <w:tblPr>
        <w:tblpPr w:leftFromText="180" w:rightFromText="180" w:vertAnchor="page" w:horzAnchor="margin" w:tblpY="1756"/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880"/>
        <w:gridCol w:w="3077"/>
        <w:gridCol w:w="5503"/>
        <w:gridCol w:w="3630"/>
      </w:tblGrid>
      <w:tr w:rsidR="00477607" w:rsidRPr="00707B5A" w:rsidTr="00AF3C45">
        <w:tc>
          <w:tcPr>
            <w:tcW w:w="1538" w:type="dxa"/>
          </w:tcPr>
          <w:p w:rsidR="00477607" w:rsidRPr="00773E09" w:rsidRDefault="00477607" w:rsidP="00AF3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E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</w:t>
            </w:r>
          </w:p>
          <w:p w:rsidR="00477607" w:rsidRPr="00773E09" w:rsidRDefault="00477607" w:rsidP="00AF3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E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880" w:type="dxa"/>
          </w:tcPr>
          <w:p w:rsidR="00477607" w:rsidRPr="00773E09" w:rsidRDefault="00477607" w:rsidP="00853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E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077" w:type="dxa"/>
          </w:tcPr>
          <w:p w:rsidR="00477607" w:rsidRPr="00773E09" w:rsidRDefault="00477607" w:rsidP="00853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E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503" w:type="dxa"/>
          </w:tcPr>
          <w:p w:rsidR="00477607" w:rsidRPr="00122E60" w:rsidRDefault="00477607" w:rsidP="00853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3E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3630" w:type="dxa"/>
          </w:tcPr>
          <w:p w:rsidR="00477607" w:rsidRPr="00773E09" w:rsidRDefault="00477607" w:rsidP="00853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E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особа, відділ</w:t>
            </w:r>
          </w:p>
        </w:tc>
      </w:tr>
      <w:tr w:rsidR="00477607" w:rsidRPr="007E65CC" w:rsidTr="00AF3C45">
        <w:trPr>
          <w:trHeight w:val="571"/>
        </w:trPr>
        <w:tc>
          <w:tcPr>
            <w:tcW w:w="1538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 липня</w:t>
            </w:r>
          </w:p>
        </w:tc>
        <w:tc>
          <w:tcPr>
            <w:tcW w:w="88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14-00</w:t>
            </w:r>
          </w:p>
        </w:tc>
        <w:tc>
          <w:tcPr>
            <w:tcW w:w="3077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Балаклійської міської ради</w:t>
            </w:r>
          </w:p>
        </w:tc>
        <w:tc>
          <w:tcPr>
            <w:tcW w:w="5503" w:type="dxa"/>
          </w:tcPr>
          <w:p w:rsidR="00477607" w:rsidRDefault="00477607" w:rsidP="00572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Апаратна нарада працівників відділу освіти Балаклійської міської ради </w:t>
            </w:r>
          </w:p>
        </w:tc>
        <w:tc>
          <w:tcPr>
            <w:tcW w:w="363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ШВІД, начальник відділу освіти</w:t>
            </w:r>
          </w:p>
        </w:tc>
      </w:tr>
      <w:tr w:rsidR="00477607" w:rsidRPr="007C4ADD" w:rsidTr="00AF3C45">
        <w:trPr>
          <w:trHeight w:val="871"/>
        </w:trPr>
        <w:tc>
          <w:tcPr>
            <w:tcW w:w="1538" w:type="dxa"/>
          </w:tcPr>
          <w:p w:rsidR="00477607" w:rsidRDefault="00D910CF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липня</w:t>
            </w:r>
          </w:p>
        </w:tc>
        <w:tc>
          <w:tcPr>
            <w:tcW w:w="880" w:type="dxa"/>
          </w:tcPr>
          <w:p w:rsidR="00477607" w:rsidRDefault="00D910CF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3077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Балаклійської міської ради</w:t>
            </w:r>
          </w:p>
        </w:tc>
        <w:tc>
          <w:tcPr>
            <w:tcW w:w="5503" w:type="dxa"/>
          </w:tcPr>
          <w:p w:rsidR="00477607" w:rsidRPr="00D910CF" w:rsidRDefault="00477607" w:rsidP="00AF3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Нарада з керівниками </w:t>
            </w:r>
            <w:r w:rsidR="00D910CF">
              <w:rPr>
                <w:rFonts w:ascii="Times New Roman" w:hAnsi="Times New Roman"/>
                <w:sz w:val="24"/>
                <w:szCs w:val="24"/>
                <w:lang w:val="uk-UA"/>
              </w:rPr>
              <w:t>закладів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участі заступника Балаклійського міського голови Лариси БЛУДОВОЇ  щодо підготовки до нового навчального року та до роботи в опалювальний період</w:t>
            </w:r>
            <w:r w:rsidR="00D91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Балаклійська ЗОШ № 1 ім. </w:t>
            </w:r>
            <w:proofErr w:type="spellStart"/>
            <w:r w:rsidR="00D910CF">
              <w:rPr>
                <w:rFonts w:ascii="Times New Roman" w:hAnsi="Times New Roman"/>
                <w:sz w:val="24"/>
                <w:szCs w:val="24"/>
                <w:lang w:val="uk-UA"/>
              </w:rPr>
              <w:t>О.А.Тризни</w:t>
            </w:r>
            <w:proofErr w:type="spellEnd"/>
            <w:r w:rsidR="00D91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>Міловська</w:t>
            </w:r>
            <w:proofErr w:type="spellEnd"/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ЗОШ, </w:t>
            </w:r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>Петрівська ЗОШ,</w:t>
            </w:r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>Чепільська</w:t>
            </w:r>
            <w:proofErr w:type="spellEnd"/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ЗОШ,</w:t>
            </w:r>
            <w:r w:rsidR="00D91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910CF">
              <w:rPr>
                <w:rFonts w:ascii="Times New Roman" w:hAnsi="Times New Roman"/>
                <w:sz w:val="24"/>
                <w:szCs w:val="24"/>
                <w:lang w:val="uk-UA"/>
              </w:rPr>
              <w:t>Бригадирівський</w:t>
            </w:r>
            <w:proofErr w:type="spellEnd"/>
            <w:r w:rsidR="00D91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ліцей,</w:t>
            </w:r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>Асіївська</w:t>
            </w:r>
            <w:proofErr w:type="spellEnd"/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гімназія, </w:t>
            </w:r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Борщівська гімназія, </w:t>
            </w:r>
            <w:proofErr w:type="spellStart"/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>Волохово</w:t>
            </w:r>
            <w:proofErr w:type="spellEnd"/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>-Ярський НВК,</w:t>
            </w:r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910CF">
              <w:rPr>
                <w:rFonts w:ascii="Times New Roman" w:hAnsi="Times New Roman"/>
                <w:sz w:val="24"/>
                <w:szCs w:val="24"/>
                <w:lang w:val="uk-UA"/>
              </w:rPr>
              <w:t>Протопопівський</w:t>
            </w:r>
            <w:proofErr w:type="spellEnd"/>
            <w:r w:rsidR="00D91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НВК, </w:t>
            </w:r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3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Петрівський ДНЗ, </w:t>
            </w:r>
            <w:r w:rsidR="00D910CF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Балаклійський МНВК</w:t>
            </w:r>
          </w:p>
        </w:tc>
        <w:tc>
          <w:tcPr>
            <w:tcW w:w="363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ШВІД, начальник відділу освіти</w:t>
            </w:r>
          </w:p>
        </w:tc>
      </w:tr>
      <w:tr w:rsidR="00477607" w:rsidRPr="007F17A8" w:rsidTr="00AF3C45">
        <w:trPr>
          <w:trHeight w:val="871"/>
        </w:trPr>
        <w:tc>
          <w:tcPr>
            <w:tcW w:w="1538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тижня </w:t>
            </w:r>
          </w:p>
        </w:tc>
        <w:tc>
          <w:tcPr>
            <w:tcW w:w="88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Балаклійської міської ради</w:t>
            </w:r>
          </w:p>
        </w:tc>
        <w:tc>
          <w:tcPr>
            <w:tcW w:w="5503" w:type="dxa"/>
          </w:tcPr>
          <w:p w:rsidR="00477607" w:rsidRDefault="00477607" w:rsidP="00572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з питання надання дозволу на влаштування дітей на цілодобове перебування в закладах освіти </w:t>
            </w:r>
          </w:p>
        </w:tc>
        <w:tc>
          <w:tcPr>
            <w:tcW w:w="363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Оксана ДВОРІЧАНСЬКА, головний спеціаліст відділу освіти</w:t>
            </w:r>
          </w:p>
        </w:tc>
      </w:tr>
      <w:tr w:rsidR="00477607" w:rsidRPr="003E5361" w:rsidTr="00AF3C45">
        <w:trPr>
          <w:trHeight w:val="565"/>
        </w:trPr>
        <w:tc>
          <w:tcPr>
            <w:tcW w:w="1538" w:type="dxa"/>
          </w:tcPr>
          <w:p w:rsidR="00477607" w:rsidRPr="003F6953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тижня </w:t>
            </w:r>
          </w:p>
        </w:tc>
        <w:tc>
          <w:tcPr>
            <w:tcW w:w="88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Балаклійської міської ради</w:t>
            </w:r>
          </w:p>
        </w:tc>
        <w:tc>
          <w:tcPr>
            <w:tcW w:w="5503" w:type="dxa"/>
          </w:tcPr>
          <w:p w:rsidR="00477607" w:rsidRDefault="00477607" w:rsidP="00572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проведенням реєстрації нової редакції Статутів закладів загальної середньої освіти</w:t>
            </w:r>
          </w:p>
        </w:tc>
        <w:tc>
          <w:tcPr>
            <w:tcW w:w="363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Оксана ДВОРІЧАНСЬКА, головний спеціаліст відділу освіти</w:t>
            </w:r>
          </w:p>
        </w:tc>
      </w:tr>
      <w:tr w:rsidR="00477607" w:rsidRPr="00FC357D" w:rsidTr="00AF3C45">
        <w:trPr>
          <w:trHeight w:val="677"/>
        </w:trPr>
        <w:tc>
          <w:tcPr>
            <w:tcW w:w="1538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тижня </w:t>
            </w:r>
          </w:p>
        </w:tc>
        <w:tc>
          <w:tcPr>
            <w:tcW w:w="88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Балаклійської міської ради</w:t>
            </w:r>
          </w:p>
        </w:tc>
        <w:tc>
          <w:tcPr>
            <w:tcW w:w="5503" w:type="dxa"/>
          </w:tcPr>
          <w:p w:rsidR="00477607" w:rsidRDefault="00477607" w:rsidP="00572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поточних ремонтів у закладах освіти Балаклійської міської ради </w:t>
            </w:r>
          </w:p>
        </w:tc>
        <w:tc>
          <w:tcPr>
            <w:tcW w:w="363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Яна СІРОМОЛОТ, начальник ГЦГО відділу освіти </w:t>
            </w:r>
          </w:p>
        </w:tc>
      </w:tr>
      <w:tr w:rsidR="00477607" w:rsidRPr="00D910CF" w:rsidTr="00AF3C45">
        <w:trPr>
          <w:trHeight w:val="646"/>
        </w:trPr>
        <w:tc>
          <w:tcPr>
            <w:tcW w:w="1538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8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Балаклійської міської ради</w:t>
            </w:r>
          </w:p>
        </w:tc>
        <w:tc>
          <w:tcPr>
            <w:tcW w:w="5503" w:type="dxa"/>
          </w:tcPr>
          <w:p w:rsidR="00477607" w:rsidRDefault="00477607" w:rsidP="00572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підготовкою закладів освіти до нового навчального року та осінньо-зимового періоду</w:t>
            </w:r>
          </w:p>
        </w:tc>
        <w:tc>
          <w:tcPr>
            <w:tcW w:w="363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Вікторія КОСОГОВА, інженер ГЦГО відділу освіти</w:t>
            </w:r>
          </w:p>
        </w:tc>
      </w:tr>
      <w:tr w:rsidR="00477607" w:rsidRPr="00E35DA0" w:rsidTr="00AF3C45">
        <w:tc>
          <w:tcPr>
            <w:tcW w:w="1538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80" w:type="dxa"/>
          </w:tcPr>
          <w:p w:rsidR="00477607" w:rsidRPr="00773E09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77607" w:rsidRPr="00773E09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Балаклійської міської ради</w:t>
            </w:r>
          </w:p>
        </w:tc>
        <w:tc>
          <w:tcPr>
            <w:tcW w:w="5503" w:type="dxa"/>
          </w:tcPr>
          <w:p w:rsidR="00477607" w:rsidRDefault="00477607" w:rsidP="00516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Контроль:</w:t>
            </w:r>
          </w:p>
          <w:p w:rsidR="00477607" w:rsidRDefault="00477607" w:rsidP="00516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 проведенням </w:t>
            </w:r>
            <w:r w:rsidRPr="001061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процедур </w:t>
            </w:r>
            <w:r w:rsidRPr="00106135">
              <w:rPr>
                <w:lang w:val="uk-UA"/>
              </w:rPr>
              <w:t xml:space="preserve"> </w:t>
            </w:r>
            <w:r w:rsidRPr="00106135">
              <w:rPr>
                <w:rFonts w:ascii="Times New Roman" w:hAnsi="Times New Roman"/>
                <w:sz w:val="24"/>
                <w:szCs w:val="24"/>
                <w:lang w:val="uk-UA"/>
              </w:rPr>
              <w:t>публічн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державні кошти,</w:t>
            </w:r>
          </w:p>
          <w:p w:rsidR="00477607" w:rsidRDefault="00477607" w:rsidP="00516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 дотриманням фінансової дисципліни закладами освіти Балаклійської міської ради</w:t>
            </w:r>
          </w:p>
        </w:tc>
        <w:tc>
          <w:tcPr>
            <w:tcW w:w="3630" w:type="dxa"/>
          </w:tcPr>
          <w:p w:rsidR="00477607" w:rsidRDefault="00477607" w:rsidP="0057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Яна ГАВРАШЕНКО, головний бухгалтер централізованої бухгалтерії відділу освіти</w:t>
            </w:r>
          </w:p>
        </w:tc>
      </w:tr>
    </w:tbl>
    <w:p w:rsidR="00477607" w:rsidRDefault="00477607" w:rsidP="00CC2F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77607" w:rsidRPr="00CC2F68" w:rsidRDefault="00477607" w:rsidP="00CC2F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C2F68"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освіти </w:t>
      </w:r>
    </w:p>
    <w:p w:rsidR="00477607" w:rsidRDefault="00477607" w:rsidP="00CC2F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C2F68">
        <w:rPr>
          <w:rFonts w:ascii="Times New Roman" w:hAnsi="Times New Roman"/>
          <w:b/>
          <w:sz w:val="24"/>
          <w:szCs w:val="24"/>
          <w:lang w:val="uk-UA"/>
        </w:rPr>
        <w:t xml:space="preserve">Балаклійської міської ради </w:t>
      </w:r>
      <w:r w:rsidRPr="00CC2F68">
        <w:rPr>
          <w:rFonts w:ascii="Times New Roman" w:hAnsi="Times New Roman"/>
          <w:b/>
          <w:sz w:val="24"/>
          <w:szCs w:val="24"/>
          <w:lang w:val="uk-UA"/>
        </w:rPr>
        <w:tab/>
      </w:r>
      <w:r w:rsidRPr="00CC2F68">
        <w:rPr>
          <w:rFonts w:ascii="Times New Roman" w:hAnsi="Times New Roman"/>
          <w:b/>
          <w:sz w:val="24"/>
          <w:szCs w:val="24"/>
          <w:lang w:val="uk-UA"/>
        </w:rPr>
        <w:tab/>
      </w:r>
      <w:r w:rsidRPr="00CC2F68">
        <w:rPr>
          <w:rFonts w:ascii="Times New Roman" w:hAnsi="Times New Roman"/>
          <w:b/>
          <w:sz w:val="24"/>
          <w:szCs w:val="24"/>
          <w:lang w:val="uk-UA"/>
        </w:rPr>
        <w:tab/>
      </w:r>
      <w:r w:rsidRPr="00CC2F68">
        <w:rPr>
          <w:rFonts w:ascii="Times New Roman" w:hAnsi="Times New Roman"/>
          <w:b/>
          <w:sz w:val="24"/>
          <w:szCs w:val="24"/>
          <w:lang w:val="uk-UA"/>
        </w:rPr>
        <w:tab/>
      </w:r>
      <w:bookmarkStart w:id="0" w:name="_GoBack"/>
      <w:bookmarkEnd w:id="0"/>
      <w:r w:rsidRPr="00CC2F68">
        <w:rPr>
          <w:rFonts w:ascii="Times New Roman" w:hAnsi="Times New Roman"/>
          <w:b/>
          <w:sz w:val="24"/>
          <w:szCs w:val="24"/>
          <w:lang w:val="uk-UA"/>
        </w:rPr>
        <w:tab/>
      </w:r>
      <w:r w:rsidRPr="00CC2F68">
        <w:rPr>
          <w:rFonts w:ascii="Times New Roman" w:hAnsi="Times New Roman"/>
          <w:b/>
          <w:sz w:val="24"/>
          <w:szCs w:val="24"/>
          <w:lang w:val="uk-UA"/>
        </w:rPr>
        <w:tab/>
      </w:r>
      <w:r w:rsidRPr="00CC2F68">
        <w:rPr>
          <w:rFonts w:ascii="Times New Roman" w:hAnsi="Times New Roman"/>
          <w:b/>
          <w:sz w:val="24"/>
          <w:szCs w:val="24"/>
          <w:lang w:val="uk-UA"/>
        </w:rPr>
        <w:tab/>
      </w:r>
      <w:r w:rsidRPr="00CC2F68">
        <w:rPr>
          <w:rFonts w:ascii="Times New Roman" w:hAnsi="Times New Roman"/>
          <w:b/>
          <w:sz w:val="24"/>
          <w:szCs w:val="24"/>
          <w:lang w:val="uk-UA"/>
        </w:rPr>
        <w:tab/>
      </w:r>
      <w:r w:rsidRPr="00CC2F6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</w:t>
      </w:r>
      <w:r w:rsidRPr="00CC2F68">
        <w:rPr>
          <w:rFonts w:ascii="Times New Roman" w:hAnsi="Times New Roman"/>
          <w:b/>
          <w:sz w:val="24"/>
          <w:szCs w:val="24"/>
          <w:lang w:val="uk-UA"/>
        </w:rPr>
        <w:t>Світлана ШВІД</w:t>
      </w:r>
    </w:p>
    <w:p w:rsidR="00AF3C45" w:rsidRDefault="00AF3C45" w:rsidP="00CC2F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77607" w:rsidRPr="002731D0" w:rsidRDefault="00477607" w:rsidP="00CC2F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4ADD">
        <w:rPr>
          <w:rFonts w:ascii="Times New Roman" w:hAnsi="Times New Roman"/>
          <w:sz w:val="24"/>
          <w:szCs w:val="24"/>
          <w:lang w:val="uk-UA"/>
        </w:rPr>
        <w:t>В</w:t>
      </w:r>
      <w:r w:rsidRPr="007C4ADD">
        <w:rPr>
          <w:rFonts w:ascii="Times New Roman" w:hAnsi="Times New Roman"/>
          <w:sz w:val="20"/>
          <w:szCs w:val="20"/>
          <w:lang w:val="uk-UA"/>
        </w:rPr>
        <w:t>ик</w:t>
      </w:r>
      <w:proofErr w:type="spellEnd"/>
      <w:r w:rsidRPr="007C4ADD">
        <w:rPr>
          <w:rFonts w:ascii="Times New Roman" w:hAnsi="Times New Roman"/>
          <w:sz w:val="20"/>
          <w:szCs w:val="20"/>
          <w:lang w:val="uk-UA"/>
        </w:rPr>
        <w:t>.: Оксана</w:t>
      </w:r>
      <w:r w:rsidRPr="009E3C9D">
        <w:rPr>
          <w:rFonts w:ascii="Times New Roman" w:hAnsi="Times New Roman"/>
          <w:sz w:val="20"/>
          <w:szCs w:val="20"/>
          <w:lang w:val="uk-UA"/>
        </w:rPr>
        <w:t xml:space="preserve"> Дворічанська</w:t>
      </w:r>
    </w:p>
    <w:sectPr w:rsidR="00477607" w:rsidRPr="002731D0" w:rsidSect="00AF3C45">
      <w:pgSz w:w="16838" w:h="11906" w:orient="landscape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5127"/>
    <w:multiLevelType w:val="hybridMultilevel"/>
    <w:tmpl w:val="C2E8F01E"/>
    <w:lvl w:ilvl="0" w:tplc="68B42E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0A7B"/>
    <w:multiLevelType w:val="hybridMultilevel"/>
    <w:tmpl w:val="D70A448E"/>
    <w:lvl w:ilvl="0" w:tplc="68E6DB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0258"/>
    <w:multiLevelType w:val="hybridMultilevel"/>
    <w:tmpl w:val="E1F2A6B8"/>
    <w:lvl w:ilvl="0" w:tplc="D00CF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D7B06"/>
    <w:multiLevelType w:val="hybridMultilevel"/>
    <w:tmpl w:val="0A608AC6"/>
    <w:lvl w:ilvl="0" w:tplc="05D4EC5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A3933"/>
    <w:multiLevelType w:val="hybridMultilevel"/>
    <w:tmpl w:val="357EA9BC"/>
    <w:lvl w:ilvl="0" w:tplc="70D2995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D"/>
    <w:rsid w:val="00071AE4"/>
    <w:rsid w:val="00083EDD"/>
    <w:rsid w:val="000855AB"/>
    <w:rsid w:val="000871AA"/>
    <w:rsid w:val="000904F5"/>
    <w:rsid w:val="00091728"/>
    <w:rsid w:val="00092D1D"/>
    <w:rsid w:val="000B35EC"/>
    <w:rsid w:val="000C1BEB"/>
    <w:rsid w:val="000E01E0"/>
    <w:rsid w:val="00106135"/>
    <w:rsid w:val="0011484F"/>
    <w:rsid w:val="00116105"/>
    <w:rsid w:val="00122E60"/>
    <w:rsid w:val="00131B73"/>
    <w:rsid w:val="00162BEB"/>
    <w:rsid w:val="00166DAD"/>
    <w:rsid w:val="001912FB"/>
    <w:rsid w:val="0019489E"/>
    <w:rsid w:val="001D26CA"/>
    <w:rsid w:val="001D7858"/>
    <w:rsid w:val="001E1930"/>
    <w:rsid w:val="00207AFE"/>
    <w:rsid w:val="00214012"/>
    <w:rsid w:val="002406D0"/>
    <w:rsid w:val="00243838"/>
    <w:rsid w:val="00245A53"/>
    <w:rsid w:val="002731D0"/>
    <w:rsid w:val="00284142"/>
    <w:rsid w:val="002A085B"/>
    <w:rsid w:val="002A4336"/>
    <w:rsid w:val="002B05FD"/>
    <w:rsid w:val="002E1BDC"/>
    <w:rsid w:val="002E64BA"/>
    <w:rsid w:val="003217E3"/>
    <w:rsid w:val="00341B78"/>
    <w:rsid w:val="00347EF0"/>
    <w:rsid w:val="00354ECC"/>
    <w:rsid w:val="00373C1C"/>
    <w:rsid w:val="0037467B"/>
    <w:rsid w:val="00380110"/>
    <w:rsid w:val="00383B91"/>
    <w:rsid w:val="00393F7A"/>
    <w:rsid w:val="003D5A68"/>
    <w:rsid w:val="003E5361"/>
    <w:rsid w:val="003F6953"/>
    <w:rsid w:val="0041662D"/>
    <w:rsid w:val="00432BA5"/>
    <w:rsid w:val="004466F6"/>
    <w:rsid w:val="00450583"/>
    <w:rsid w:val="004703EF"/>
    <w:rsid w:val="0047366E"/>
    <w:rsid w:val="00477607"/>
    <w:rsid w:val="004B67CD"/>
    <w:rsid w:val="004C3BFB"/>
    <w:rsid w:val="004C576A"/>
    <w:rsid w:val="004E06F8"/>
    <w:rsid w:val="005025B9"/>
    <w:rsid w:val="005165B3"/>
    <w:rsid w:val="005167C6"/>
    <w:rsid w:val="0056008D"/>
    <w:rsid w:val="005726F1"/>
    <w:rsid w:val="00583F42"/>
    <w:rsid w:val="00586129"/>
    <w:rsid w:val="00591459"/>
    <w:rsid w:val="005A42C5"/>
    <w:rsid w:val="005A7F60"/>
    <w:rsid w:val="005D287D"/>
    <w:rsid w:val="005F636A"/>
    <w:rsid w:val="00600D91"/>
    <w:rsid w:val="006052F5"/>
    <w:rsid w:val="006152F8"/>
    <w:rsid w:val="00635875"/>
    <w:rsid w:val="00636026"/>
    <w:rsid w:val="006779EB"/>
    <w:rsid w:val="006C289E"/>
    <w:rsid w:val="006F167A"/>
    <w:rsid w:val="00707B5A"/>
    <w:rsid w:val="00710370"/>
    <w:rsid w:val="00732109"/>
    <w:rsid w:val="007456BD"/>
    <w:rsid w:val="007736A5"/>
    <w:rsid w:val="00773E09"/>
    <w:rsid w:val="0078038C"/>
    <w:rsid w:val="007C0E87"/>
    <w:rsid w:val="007C2726"/>
    <w:rsid w:val="007C4ADD"/>
    <w:rsid w:val="007D3D13"/>
    <w:rsid w:val="007E32A3"/>
    <w:rsid w:val="007E65CC"/>
    <w:rsid w:val="007F17A8"/>
    <w:rsid w:val="007F61FF"/>
    <w:rsid w:val="00802117"/>
    <w:rsid w:val="00802605"/>
    <w:rsid w:val="00821425"/>
    <w:rsid w:val="00821D25"/>
    <w:rsid w:val="00831EB7"/>
    <w:rsid w:val="00833AF0"/>
    <w:rsid w:val="00836E2D"/>
    <w:rsid w:val="00853E59"/>
    <w:rsid w:val="00864516"/>
    <w:rsid w:val="008A0B32"/>
    <w:rsid w:val="008A2702"/>
    <w:rsid w:val="008B581B"/>
    <w:rsid w:val="008D077B"/>
    <w:rsid w:val="008D1AC9"/>
    <w:rsid w:val="008D466D"/>
    <w:rsid w:val="008F2550"/>
    <w:rsid w:val="00901BAC"/>
    <w:rsid w:val="009105C8"/>
    <w:rsid w:val="00920215"/>
    <w:rsid w:val="009424DD"/>
    <w:rsid w:val="009524F5"/>
    <w:rsid w:val="009549F5"/>
    <w:rsid w:val="009613DC"/>
    <w:rsid w:val="009713CE"/>
    <w:rsid w:val="0098298A"/>
    <w:rsid w:val="009910B1"/>
    <w:rsid w:val="009B7862"/>
    <w:rsid w:val="009D033C"/>
    <w:rsid w:val="009E1CC2"/>
    <w:rsid w:val="009E3C9D"/>
    <w:rsid w:val="009E3CBC"/>
    <w:rsid w:val="00A01580"/>
    <w:rsid w:val="00A0321B"/>
    <w:rsid w:val="00A474CF"/>
    <w:rsid w:val="00A53C46"/>
    <w:rsid w:val="00A54293"/>
    <w:rsid w:val="00A57ED2"/>
    <w:rsid w:val="00A607D5"/>
    <w:rsid w:val="00A6144C"/>
    <w:rsid w:val="00A75D43"/>
    <w:rsid w:val="00A76A79"/>
    <w:rsid w:val="00AE25F2"/>
    <w:rsid w:val="00AF23FD"/>
    <w:rsid w:val="00AF3C45"/>
    <w:rsid w:val="00B2355C"/>
    <w:rsid w:val="00B26937"/>
    <w:rsid w:val="00B34822"/>
    <w:rsid w:val="00B61A03"/>
    <w:rsid w:val="00BA12F5"/>
    <w:rsid w:val="00BB0CEB"/>
    <w:rsid w:val="00BD5DB5"/>
    <w:rsid w:val="00BD692E"/>
    <w:rsid w:val="00BD78DD"/>
    <w:rsid w:val="00BE0054"/>
    <w:rsid w:val="00C02732"/>
    <w:rsid w:val="00C073F1"/>
    <w:rsid w:val="00C16437"/>
    <w:rsid w:val="00C229DC"/>
    <w:rsid w:val="00C25168"/>
    <w:rsid w:val="00C305C7"/>
    <w:rsid w:val="00C32837"/>
    <w:rsid w:val="00C40059"/>
    <w:rsid w:val="00C51C72"/>
    <w:rsid w:val="00C63AC8"/>
    <w:rsid w:val="00C6677E"/>
    <w:rsid w:val="00C67F70"/>
    <w:rsid w:val="00C74B55"/>
    <w:rsid w:val="00C77AF1"/>
    <w:rsid w:val="00C8045C"/>
    <w:rsid w:val="00CA01FD"/>
    <w:rsid w:val="00CB4AB6"/>
    <w:rsid w:val="00CB6DA3"/>
    <w:rsid w:val="00CC070C"/>
    <w:rsid w:val="00CC2F68"/>
    <w:rsid w:val="00CE0272"/>
    <w:rsid w:val="00CE3374"/>
    <w:rsid w:val="00D06C8B"/>
    <w:rsid w:val="00D3475F"/>
    <w:rsid w:val="00D36CF1"/>
    <w:rsid w:val="00D412D5"/>
    <w:rsid w:val="00D600A0"/>
    <w:rsid w:val="00D617F1"/>
    <w:rsid w:val="00D626CB"/>
    <w:rsid w:val="00D760FE"/>
    <w:rsid w:val="00D85B9B"/>
    <w:rsid w:val="00D910CF"/>
    <w:rsid w:val="00DD27C4"/>
    <w:rsid w:val="00DE485B"/>
    <w:rsid w:val="00DE7F59"/>
    <w:rsid w:val="00DF6BFF"/>
    <w:rsid w:val="00E036B6"/>
    <w:rsid w:val="00E038A0"/>
    <w:rsid w:val="00E16603"/>
    <w:rsid w:val="00E317A5"/>
    <w:rsid w:val="00E35DA0"/>
    <w:rsid w:val="00E544F3"/>
    <w:rsid w:val="00E70FE6"/>
    <w:rsid w:val="00EA7B6F"/>
    <w:rsid w:val="00EF47D7"/>
    <w:rsid w:val="00F22A35"/>
    <w:rsid w:val="00F23EBE"/>
    <w:rsid w:val="00F35628"/>
    <w:rsid w:val="00F4145D"/>
    <w:rsid w:val="00F53E0F"/>
    <w:rsid w:val="00F5523A"/>
    <w:rsid w:val="00F734E5"/>
    <w:rsid w:val="00F822FF"/>
    <w:rsid w:val="00F86072"/>
    <w:rsid w:val="00FC357D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E543FC-D9B3-4A58-BA3D-F47DD41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6D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3F6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0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Admin</cp:lastModifiedBy>
  <cp:revision>2</cp:revision>
  <cp:lastPrinted>2021-07-09T06:29:00Z</cp:lastPrinted>
  <dcterms:created xsi:type="dcterms:W3CDTF">2021-07-09T06:31:00Z</dcterms:created>
  <dcterms:modified xsi:type="dcterms:W3CDTF">2021-07-09T06:31:00Z</dcterms:modified>
</cp:coreProperties>
</file>